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9280"/>
        <w:gridCol w:w="700"/>
      </w:tblGrid>
      <w:tr w:rsidR="00DE382F" w14:paraId="7E2E3A87" w14:textId="77777777">
        <w:trPr>
          <w:trHeight w:hRule="exact" w:val="360"/>
        </w:trPr>
        <w:tc>
          <w:tcPr>
            <w:tcW w:w="1120" w:type="dxa"/>
          </w:tcPr>
          <w:p w14:paraId="2176E5E6" w14:textId="77777777" w:rsidR="00DE382F" w:rsidRDefault="00DE382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80" w:type="dxa"/>
          </w:tcPr>
          <w:p w14:paraId="695E7EB8" w14:textId="77777777" w:rsidR="00DE382F" w:rsidRDefault="00DE382F">
            <w:pPr>
              <w:pStyle w:val="EMPTYCELLSTYLE"/>
            </w:pPr>
          </w:p>
        </w:tc>
        <w:tc>
          <w:tcPr>
            <w:tcW w:w="700" w:type="dxa"/>
          </w:tcPr>
          <w:p w14:paraId="693054B3" w14:textId="77777777" w:rsidR="00DE382F" w:rsidRDefault="00DE382F">
            <w:pPr>
              <w:pStyle w:val="EMPTYCELLSTYLE"/>
            </w:pPr>
          </w:p>
        </w:tc>
      </w:tr>
      <w:tr w:rsidR="00DE382F" w14:paraId="59C6766E" w14:textId="77777777">
        <w:trPr>
          <w:trHeight w:hRule="exact" w:val="1180"/>
        </w:trPr>
        <w:tc>
          <w:tcPr>
            <w:tcW w:w="1120" w:type="dxa"/>
          </w:tcPr>
          <w:p w14:paraId="4E8855A3" w14:textId="77777777" w:rsidR="00DE382F" w:rsidRDefault="00DE382F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A2D26" w14:textId="0CCEC752" w:rsidR="00DE382F" w:rsidRDefault="00000000">
            <w:pPr>
              <w:spacing w:line="360" w:lineRule="auto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Općina Rugvica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br/>
              <w:t xml:space="preserve">Trg </w:t>
            </w:r>
            <w:r w:rsidR="00D10A5C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Dr. Franje Tuđmana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 xml:space="preserve"> 1, Rugvica, 10370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br/>
              <w:t>OIB: 07295007204</w:t>
            </w:r>
          </w:p>
        </w:tc>
        <w:tc>
          <w:tcPr>
            <w:tcW w:w="700" w:type="dxa"/>
          </w:tcPr>
          <w:p w14:paraId="3BB2E9F7" w14:textId="77777777" w:rsidR="00DE382F" w:rsidRDefault="00DE382F">
            <w:pPr>
              <w:pStyle w:val="EMPTYCELLSTYLE"/>
            </w:pPr>
          </w:p>
        </w:tc>
      </w:tr>
      <w:tr w:rsidR="00DE382F" w14:paraId="63655C1D" w14:textId="77777777">
        <w:trPr>
          <w:trHeight w:hRule="exact" w:val="660"/>
        </w:trPr>
        <w:tc>
          <w:tcPr>
            <w:tcW w:w="1120" w:type="dxa"/>
          </w:tcPr>
          <w:p w14:paraId="2DBA41AA" w14:textId="77777777" w:rsidR="00DE382F" w:rsidRDefault="00DE382F">
            <w:pPr>
              <w:pStyle w:val="EMPTYCELLSTYLE"/>
            </w:pPr>
          </w:p>
        </w:tc>
        <w:tc>
          <w:tcPr>
            <w:tcW w:w="9280" w:type="dxa"/>
          </w:tcPr>
          <w:p w14:paraId="5D75D938" w14:textId="77777777" w:rsidR="00DE382F" w:rsidRDefault="00DE382F">
            <w:pPr>
              <w:pStyle w:val="EMPTYCELLSTYLE"/>
            </w:pPr>
          </w:p>
        </w:tc>
        <w:tc>
          <w:tcPr>
            <w:tcW w:w="700" w:type="dxa"/>
          </w:tcPr>
          <w:p w14:paraId="0D1B179B" w14:textId="77777777" w:rsidR="00DE382F" w:rsidRDefault="00DE382F">
            <w:pPr>
              <w:pStyle w:val="EMPTYCELLSTYLE"/>
            </w:pPr>
          </w:p>
        </w:tc>
      </w:tr>
      <w:tr w:rsidR="00DE382F" w14:paraId="0A06A700" w14:textId="77777777">
        <w:trPr>
          <w:trHeight w:hRule="exact" w:val="740"/>
        </w:trPr>
        <w:tc>
          <w:tcPr>
            <w:tcW w:w="1120" w:type="dxa"/>
          </w:tcPr>
          <w:p w14:paraId="428BB753" w14:textId="77777777" w:rsidR="00DE382F" w:rsidRDefault="00DE382F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4CF7C" w14:textId="77777777" w:rsidR="00DE382F" w:rsidRDefault="00000000"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Na temelju članka 132. Zakona o komunalnom gospodarstvu (NN 68/18, 110/18, 32/20 i 145/24), te članka 84. stavak 3. Zakona o državnoj izmjeri i katastru nekretnina (NN 112/18, 39/22 i 152/24) objavljuje se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</w:p>
        </w:tc>
        <w:tc>
          <w:tcPr>
            <w:tcW w:w="700" w:type="dxa"/>
          </w:tcPr>
          <w:p w14:paraId="249883D7" w14:textId="77777777" w:rsidR="00DE382F" w:rsidRDefault="00DE382F">
            <w:pPr>
              <w:pStyle w:val="EMPTYCELLSTYLE"/>
            </w:pPr>
          </w:p>
        </w:tc>
      </w:tr>
      <w:tr w:rsidR="00DE382F" w14:paraId="18A7BAAD" w14:textId="77777777">
        <w:trPr>
          <w:trHeight w:hRule="exact" w:val="800"/>
        </w:trPr>
        <w:tc>
          <w:tcPr>
            <w:tcW w:w="1120" w:type="dxa"/>
          </w:tcPr>
          <w:p w14:paraId="3C4160F3" w14:textId="77777777" w:rsidR="00DE382F" w:rsidRDefault="00DE382F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11BBA" w14:textId="77777777" w:rsidR="00DE382F" w:rsidRDefault="00000000">
            <w:pPr>
              <w:jc w:val="center"/>
            </w:pP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OBAVIJEST</w:t>
            </w:r>
          </w:p>
        </w:tc>
        <w:tc>
          <w:tcPr>
            <w:tcW w:w="700" w:type="dxa"/>
          </w:tcPr>
          <w:p w14:paraId="7E01730D" w14:textId="77777777" w:rsidR="00DE382F" w:rsidRDefault="00DE382F">
            <w:pPr>
              <w:pStyle w:val="EMPTYCELLSTYLE"/>
            </w:pPr>
          </w:p>
        </w:tc>
      </w:tr>
      <w:tr w:rsidR="00DE382F" w14:paraId="6EC62E14" w14:textId="77777777">
        <w:trPr>
          <w:trHeight w:hRule="exact" w:val="4540"/>
        </w:trPr>
        <w:tc>
          <w:tcPr>
            <w:tcW w:w="1120" w:type="dxa"/>
          </w:tcPr>
          <w:p w14:paraId="75B1498C" w14:textId="77777777" w:rsidR="00DE382F" w:rsidRDefault="00DE382F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83BC" w14:textId="5C264836" w:rsidR="00DE382F" w:rsidRDefault="00000000"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  <w:t>Ovom obavijesti obavještavamo o započinjanju postupka evidentiranja komunalne infrastrukture GROBLJA I KREMATORIJI NA GROBLJIMA GROBLJE u nasel</w:t>
            </w:r>
            <w:r w:rsidR="00702C55">
              <w:rPr>
                <w:rFonts w:ascii="Arial Narrow" w:eastAsia="Arial Narrow" w:hAnsi="Arial Narrow" w:cs="Arial Narrow"/>
                <w:color w:val="000000"/>
                <w:sz w:val="22"/>
              </w:rPr>
              <w:t>ju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JALŠEVEC NARTSKI u k.o. OKUNŠĆAK</w:t>
            </w:r>
            <w:r w:rsidR="00702C55">
              <w:rPr>
                <w:rFonts w:ascii="Arial Narrow" w:eastAsia="Arial Narrow" w:hAnsi="Arial Narrow" w:cs="Arial Narrow"/>
                <w:color w:val="000000"/>
                <w:sz w:val="22"/>
              </w:rPr>
              <w:t>, naselju OBOROVO u k.o. OBOROVO, naselju JEŽEVO u k.o. JEŽEVO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u katastarski operat i zemljišnu knjigu.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  <w:t>Evidentiranje predmetn</w:t>
            </w:r>
            <w:r w:rsidR="000E7541">
              <w:rPr>
                <w:rFonts w:ascii="Arial Narrow" w:eastAsia="Arial Narrow" w:hAnsi="Arial Narrow" w:cs="Arial Narrow"/>
                <w:color w:val="000000"/>
                <w:sz w:val="22"/>
              </w:rPr>
              <w:t>ih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komunaln</w:t>
            </w:r>
            <w:r w:rsidR="000E7541">
              <w:rPr>
                <w:rFonts w:ascii="Arial Narrow" w:eastAsia="Arial Narrow" w:hAnsi="Arial Narrow" w:cs="Arial Narrow"/>
                <w:color w:val="000000"/>
                <w:sz w:val="22"/>
              </w:rPr>
              <w:t>ih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infrastruktur</w:t>
            </w:r>
            <w:r w:rsidR="000E7541">
              <w:rPr>
                <w:rFonts w:ascii="Arial Narrow" w:eastAsia="Arial Narrow" w:hAnsi="Arial Narrow" w:cs="Arial Narrow"/>
                <w:color w:val="000000"/>
                <w:sz w:val="22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će se izvršiti sukladno članku 132. Zakona o komunalnom gospodarstvu (NN 68/18, 110/18, 32/20 i 145/24), temeljem kojeg se komunalna infrastruktura evidentira u katastru i upisuje u zemljišnu knjigu kao - javno dobro u općoj uporabi u vlasništvu  odnosno suvlasništvu jedinice lokalne samouprave Općina Rugvica.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  <w:t>Geodetsk</w:t>
            </w:r>
            <w:r w:rsidR="000E7541">
              <w:rPr>
                <w:rFonts w:ascii="Arial Narrow" w:eastAsia="Arial Narrow" w:hAnsi="Arial Narrow" w:cs="Arial Narrow"/>
                <w:color w:val="000000"/>
                <w:sz w:val="22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elaborat</w:t>
            </w:r>
            <w:r w:rsidR="000E7541">
              <w:rPr>
                <w:rFonts w:ascii="Arial Narrow" w:eastAsia="Arial Narrow" w:hAnsi="Arial Narrow" w:cs="Arial Narrow"/>
                <w:color w:val="000000"/>
                <w:sz w:val="22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za evidentiranje izvedenog stanja komunalne infrastrukture GROBLJA I KREMATORIJI NA GROBLJIMA GROBLJE izradit će tvrtka MODUM geodetski ured d.o.o. za geodetsku djelatnost i usluge, ZAGREB, PRILAZ VLADISLAVA BRAJKOVIĆA 10.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  <w:t>U okviru izrade geodetsk</w:t>
            </w:r>
            <w:r w:rsidR="000E7541">
              <w:rPr>
                <w:rFonts w:ascii="Arial Narrow" w:eastAsia="Arial Narrow" w:hAnsi="Arial Narrow" w:cs="Arial Narrow"/>
                <w:color w:val="000000"/>
                <w:sz w:val="22"/>
              </w:rPr>
              <w:t>ih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elaborata osobe upisane u katastarski operat katastra zemljišta, osobe upisane u zemljišnu knjigu, kartone zemljišta, pologe isprava i druge osobe koje imaju pravni interes za predmetne i susjedne katastarske čestice pozvati će se na obilježavanje granica katastarskih čestica pojedinačnim pozivima.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</w:p>
        </w:tc>
        <w:tc>
          <w:tcPr>
            <w:tcW w:w="700" w:type="dxa"/>
          </w:tcPr>
          <w:p w14:paraId="444D9126" w14:textId="77777777" w:rsidR="00DE382F" w:rsidRDefault="00DE382F">
            <w:pPr>
              <w:pStyle w:val="EMPTYCELLSTYLE"/>
            </w:pPr>
          </w:p>
        </w:tc>
      </w:tr>
    </w:tbl>
    <w:p w14:paraId="43E295D9" w14:textId="77777777" w:rsidR="0059334D" w:rsidRDefault="0059334D"/>
    <w:sectPr w:rsidR="0059334D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2F"/>
    <w:rsid w:val="00036B44"/>
    <w:rsid w:val="000E7541"/>
    <w:rsid w:val="002301F9"/>
    <w:rsid w:val="0059334D"/>
    <w:rsid w:val="00702C55"/>
    <w:rsid w:val="0078747B"/>
    <w:rsid w:val="00D10A5C"/>
    <w:rsid w:val="00DE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BB44"/>
  <w15:docId w15:val="{2F2DE22E-6864-4CB6-A17A-3205AF31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2026-07-14T13:29:00Z</dcterms:created>
  <dcterms:modified xsi:type="dcterms:W3CDTF">2026-07-15T06:01:00Z</dcterms:modified>
</cp:coreProperties>
</file>